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922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9"/>
        <w:gridCol w:w="6"/>
        <w:gridCol w:w="179"/>
        <w:gridCol w:w="598"/>
        <w:gridCol w:w="567"/>
        <w:gridCol w:w="567"/>
        <w:gridCol w:w="709"/>
        <w:gridCol w:w="94"/>
        <w:gridCol w:w="432"/>
        <w:gridCol w:w="109"/>
        <w:gridCol w:w="73"/>
        <w:gridCol w:w="567"/>
        <w:gridCol w:w="142"/>
        <w:gridCol w:w="425"/>
        <w:gridCol w:w="142"/>
        <w:gridCol w:w="93"/>
        <w:gridCol w:w="474"/>
        <w:gridCol w:w="709"/>
        <w:gridCol w:w="709"/>
        <w:gridCol w:w="709"/>
        <w:gridCol w:w="821"/>
      </w:tblGrid>
      <w:tr w:rsidR="004F3AE2" w14:paraId="45347402" w14:textId="77777777">
        <w:trPr>
          <w:trHeight w:val="181"/>
        </w:trPr>
        <w:tc>
          <w:tcPr>
            <w:tcW w:w="9922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76EA30" w14:textId="77777777" w:rsidR="004F3AE2" w:rsidRDefault="002E3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台灣福音工作全時間訓練壯年成全班</w:t>
            </w:r>
          </w:p>
          <w:p w14:paraId="70032F24" w14:textId="51AB57DA" w:rsidR="004F3AE2" w:rsidRPr="00417D0C" w:rsidRDefault="00417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17D0C">
              <w:rPr>
                <w:rFonts w:asciiTheme="majorHAnsi" w:eastAsia="微軟正黑體" w:hAnsiTheme="majorHAnsi" w:cstheme="majorHAnsi"/>
                <w:b/>
                <w:color w:val="000000"/>
                <w:sz w:val="36"/>
                <w:szCs w:val="36"/>
              </w:rPr>
              <w:t>二</w:t>
            </w:r>
            <w:r w:rsidR="00654AA6">
              <w:rPr>
                <w:rFonts w:asciiTheme="majorHAnsi" w:eastAsia="微軟正黑體" w:hAnsiTheme="majorHAnsi" w:cstheme="majorHAnsi"/>
                <w:b/>
                <w:color w:val="000000"/>
                <w:sz w:val="36"/>
                <w:szCs w:val="36"/>
              </w:rPr>
              <w:t>〇</w:t>
            </w:r>
            <w:r w:rsidR="002E3B27" w:rsidRPr="00417D0C">
              <w:rPr>
                <w:rFonts w:asciiTheme="majorHAnsi" w:eastAsia="微軟正黑體" w:hAnsiTheme="majorHAnsi" w:cstheme="majorHAnsi"/>
                <w:b/>
                <w:color w:val="000000"/>
                <w:sz w:val="36"/>
                <w:szCs w:val="36"/>
              </w:rPr>
              <w:t>二</w:t>
            </w:r>
            <w:r w:rsidRPr="00417D0C">
              <w:rPr>
                <w:rFonts w:asciiTheme="majorHAnsi" w:eastAsia="微軟正黑體" w:hAnsiTheme="majorHAnsi" w:cstheme="majorHAnsi"/>
                <w:b/>
                <w:color w:val="000000"/>
                <w:sz w:val="36"/>
                <w:szCs w:val="36"/>
              </w:rPr>
              <w:t>四</w:t>
            </w:r>
            <w:r w:rsidR="002E3B27" w:rsidRPr="00417D0C">
              <w:rPr>
                <w:rFonts w:asciiTheme="majorHAnsi" w:eastAsia="微軟正黑體" w:hAnsiTheme="majorHAnsi" w:cstheme="majorHAnsi"/>
                <w:b/>
                <w:color w:val="000000"/>
                <w:sz w:val="36"/>
                <w:szCs w:val="36"/>
              </w:rPr>
              <w:t>年</w:t>
            </w:r>
            <w:r w:rsidR="00654AA6">
              <w:rPr>
                <w:rFonts w:ascii="微軟正黑體" w:eastAsia="微軟正黑體" w:hAnsi="微軟正黑體" w:cstheme="majorHAnsi"/>
                <w:b/>
                <w:color w:val="000000"/>
                <w:sz w:val="36"/>
                <w:szCs w:val="36"/>
              </w:rPr>
              <w:t>秋</w:t>
            </w:r>
            <w:r w:rsidR="002E3B27" w:rsidRPr="00417D0C">
              <w:rPr>
                <w:rFonts w:asciiTheme="majorHAnsi" w:eastAsia="微軟正黑體" w:hAnsiTheme="majorHAnsi" w:cstheme="majorHAnsi"/>
                <w:b/>
                <w:color w:val="000000"/>
                <w:sz w:val="36"/>
                <w:szCs w:val="36"/>
              </w:rPr>
              <w:t>季班學員開展實習申請及計畫書</w:t>
            </w:r>
          </w:p>
        </w:tc>
      </w:tr>
      <w:tr w:rsidR="004F3AE2" w14:paraId="00DE91A4" w14:textId="77777777">
        <w:trPr>
          <w:trHeight w:val="454"/>
        </w:trPr>
        <w:tc>
          <w:tcPr>
            <w:tcW w:w="9922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8535B34" w14:textId="77777777" w:rsidR="004F3AE2" w:rsidRDefault="002E3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壹、基本資料</w:t>
            </w:r>
          </w:p>
        </w:tc>
      </w:tr>
      <w:tr w:rsidR="004F3AE2" w14:paraId="043A75DC" w14:textId="77777777">
        <w:trPr>
          <w:trHeight w:val="454"/>
        </w:trPr>
        <w:tc>
          <w:tcPr>
            <w:tcW w:w="1797" w:type="dxa"/>
            <w:gridSpan w:val="2"/>
            <w:tcBorders>
              <w:left w:val="single" w:sz="8" w:space="0" w:color="000000"/>
              <w:right w:val="nil"/>
            </w:tcBorders>
            <w:vAlign w:val="center"/>
          </w:tcPr>
          <w:p w14:paraId="7585F972" w14:textId="77777777" w:rsidR="004F3AE2" w:rsidRDefault="002E3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一、申請召會：</w:t>
            </w:r>
          </w:p>
        </w:tc>
        <w:tc>
          <w:tcPr>
            <w:tcW w:w="3152" w:type="dxa"/>
            <w:gridSpan w:val="8"/>
            <w:tcBorders>
              <w:left w:val="nil"/>
            </w:tcBorders>
            <w:vAlign w:val="center"/>
          </w:tcPr>
          <w:p w14:paraId="2FBF8573" w14:textId="15C82FDD" w:rsidR="004F3AE2" w:rsidRPr="00F43C4F" w:rsidRDefault="0035638E" w:rsidP="00B01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0" w:firstLine="1200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F43C4F">
              <w:rPr>
                <w:rFonts w:ascii="標楷體" w:eastAsia="標楷體" w:hAnsi="標楷體" w:hint="eastAsia"/>
                <w:sz w:val="24"/>
                <w:szCs w:val="24"/>
              </w:rPr>
              <w:t>召會</w:t>
            </w:r>
          </w:p>
        </w:tc>
        <w:tc>
          <w:tcPr>
            <w:tcW w:w="1551" w:type="dxa"/>
            <w:gridSpan w:val="7"/>
            <w:tcBorders>
              <w:right w:val="nil"/>
            </w:tcBorders>
            <w:vAlign w:val="center"/>
          </w:tcPr>
          <w:p w14:paraId="616F5588" w14:textId="77777777" w:rsidR="004F3AE2" w:rsidRDefault="002E3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二、開展地：</w:t>
            </w:r>
          </w:p>
        </w:tc>
        <w:tc>
          <w:tcPr>
            <w:tcW w:w="3422" w:type="dxa"/>
            <w:gridSpan w:val="5"/>
            <w:tcBorders>
              <w:left w:val="nil"/>
              <w:right w:val="single" w:sz="8" w:space="0" w:color="000000"/>
            </w:tcBorders>
            <w:vAlign w:val="center"/>
          </w:tcPr>
          <w:p w14:paraId="07312A8F" w14:textId="3347FAB7" w:rsidR="004F3AE2" w:rsidRDefault="004F3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  <w:tr w:rsidR="0035638E" w14:paraId="4CAF4A75" w14:textId="77777777">
        <w:trPr>
          <w:trHeight w:val="454"/>
        </w:trPr>
        <w:tc>
          <w:tcPr>
            <w:tcW w:w="1803" w:type="dxa"/>
            <w:gridSpan w:val="3"/>
            <w:tcBorders>
              <w:left w:val="single" w:sz="8" w:space="0" w:color="000000"/>
            </w:tcBorders>
            <w:vAlign w:val="center"/>
          </w:tcPr>
          <w:p w14:paraId="51C83E74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三、聯絡人</w:t>
            </w:r>
          </w:p>
        </w:tc>
        <w:tc>
          <w:tcPr>
            <w:tcW w:w="3146" w:type="dxa"/>
            <w:gridSpan w:val="7"/>
            <w:tcBorders>
              <w:bottom w:val="single" w:sz="4" w:space="0" w:color="000000"/>
            </w:tcBorders>
            <w:vAlign w:val="center"/>
          </w:tcPr>
          <w:p w14:paraId="0A10D790" w14:textId="56BF3303" w:rsidR="0035638E" w:rsidRDefault="00654AA6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</w:p>
        </w:tc>
        <w:tc>
          <w:tcPr>
            <w:tcW w:w="4973" w:type="dxa"/>
            <w:gridSpan w:val="1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32A669C" w14:textId="51674748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3139C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</w:p>
        </w:tc>
      </w:tr>
      <w:tr w:rsidR="0035638E" w14:paraId="07D3F61E" w14:textId="77777777">
        <w:trPr>
          <w:trHeight w:val="454"/>
        </w:trPr>
        <w:tc>
          <w:tcPr>
            <w:tcW w:w="1803" w:type="dxa"/>
            <w:gridSpan w:val="3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C857E5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、負責弟兄</w:t>
            </w:r>
          </w:p>
        </w:tc>
        <w:tc>
          <w:tcPr>
            <w:tcW w:w="3146" w:type="dxa"/>
            <w:gridSpan w:val="7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4FE0F3E3" w14:textId="2B8A5D78" w:rsidR="0035638E" w:rsidRDefault="00654AA6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</w:p>
        </w:tc>
        <w:tc>
          <w:tcPr>
            <w:tcW w:w="4973" w:type="dxa"/>
            <w:gridSpan w:val="1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92382" w14:textId="31E21090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3139C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</w:p>
        </w:tc>
      </w:tr>
      <w:tr w:rsidR="004F3AE2" w14:paraId="27526142" w14:textId="77777777">
        <w:trPr>
          <w:trHeight w:val="325"/>
        </w:trPr>
        <w:tc>
          <w:tcPr>
            <w:tcW w:w="9922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957FBD" w14:textId="77777777" w:rsidR="004F3AE2" w:rsidRDefault="002E3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貳、開展地現況簡介與開展負擔</w:t>
            </w:r>
          </w:p>
        </w:tc>
      </w:tr>
      <w:tr w:rsidR="004F3AE2" w14:paraId="2B6B18A7" w14:textId="77777777">
        <w:trPr>
          <w:trHeight w:val="463"/>
        </w:trPr>
        <w:tc>
          <w:tcPr>
            <w:tcW w:w="1668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E69F486" w14:textId="77777777" w:rsidR="004F3AE2" w:rsidRDefault="002E3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一、開展日期</w:t>
            </w:r>
          </w:p>
        </w:tc>
        <w:tc>
          <w:tcPr>
            <w:tcW w:w="4597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68076" w14:textId="3014BA12" w:rsidR="004F3AE2" w:rsidRDefault="002E3B27" w:rsidP="0088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自</w:t>
            </w:r>
            <w:r w:rsidR="00B01D3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 w:rsidR="00B01D3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 w:rsidR="00B01D3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日(週二)至</w:t>
            </w:r>
            <w:r w:rsidR="00B01D3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月2</w:t>
            </w:r>
            <w:r w:rsidR="00B01D3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日(主日)止</w:t>
            </w:r>
          </w:p>
        </w:tc>
        <w:tc>
          <w:tcPr>
            <w:tcW w:w="3657" w:type="dxa"/>
            <w:gridSpan w:val="7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0B0927" w14:textId="77777777" w:rsidR="004F3AE2" w:rsidRDefault="002E3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二、壯年班學員開展人數：5~7人</w:t>
            </w:r>
          </w:p>
        </w:tc>
      </w:tr>
      <w:tr w:rsidR="004F3AE2" w14:paraId="4D638202" w14:textId="77777777" w:rsidTr="00612392">
        <w:trPr>
          <w:trHeight w:val="1499"/>
        </w:trPr>
        <w:tc>
          <w:tcPr>
            <w:tcW w:w="1668" w:type="dxa"/>
            <w:tcBorders>
              <w:left w:val="single" w:sz="8" w:space="0" w:color="000000"/>
            </w:tcBorders>
            <w:vAlign w:val="center"/>
          </w:tcPr>
          <w:p w14:paraId="469D7F55" w14:textId="77777777" w:rsidR="004F3AE2" w:rsidRDefault="002E3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8" w:hanging="22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三、現況簡介</w:t>
            </w:r>
          </w:p>
          <w:p w14:paraId="232AB05B" w14:textId="77777777" w:rsidR="004F3AE2" w:rsidRDefault="002E3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5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（簡述特點、開展沿起、發展性，以顯出其重要、學校分佈。）</w:t>
            </w:r>
          </w:p>
        </w:tc>
        <w:tc>
          <w:tcPr>
            <w:tcW w:w="8254" w:type="dxa"/>
            <w:gridSpan w:val="21"/>
            <w:tcBorders>
              <w:right w:val="single" w:sz="8" w:space="0" w:color="000000"/>
            </w:tcBorders>
            <w:vAlign w:val="center"/>
          </w:tcPr>
          <w:p w14:paraId="37BC49AF" w14:textId="26C5CED6" w:rsidR="004F3AE2" w:rsidRDefault="004F3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  <w:tr w:rsidR="0035638E" w14:paraId="72D56C17" w14:textId="77777777">
        <w:trPr>
          <w:cantSplit/>
          <w:trHeight w:val="70"/>
        </w:trPr>
        <w:tc>
          <w:tcPr>
            <w:tcW w:w="1668" w:type="dxa"/>
            <w:vMerge w:val="restart"/>
            <w:tcBorders>
              <w:left w:val="single" w:sz="8" w:space="0" w:color="000000"/>
            </w:tcBorders>
            <w:vAlign w:val="center"/>
          </w:tcPr>
          <w:p w14:paraId="7D7F72D8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四、開展地現有資源</w:t>
            </w:r>
          </w:p>
        </w:tc>
        <w:tc>
          <w:tcPr>
            <w:tcW w:w="2046" w:type="dxa"/>
            <w:gridSpan w:val="6"/>
            <w:tcBorders>
              <w:bottom w:val="single" w:sz="4" w:space="0" w:color="000000"/>
              <w:right w:val="nil"/>
            </w:tcBorders>
            <w:vAlign w:val="center"/>
          </w:tcPr>
          <w:p w14:paraId="1D65CCCB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開展地聖徒人數：</w:t>
            </w:r>
          </w:p>
        </w:tc>
        <w:tc>
          <w:tcPr>
            <w:tcW w:w="80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6E590B" w14:textId="4BE39B77" w:rsidR="0035638E" w:rsidRDefault="0035638E" w:rsidP="00B01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55AD7E8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42" w:type="dxa"/>
            <w:gridSpan w:val="6"/>
            <w:tcBorders>
              <w:bottom w:val="single" w:sz="4" w:space="0" w:color="000000"/>
              <w:right w:val="nil"/>
            </w:tcBorders>
            <w:vAlign w:val="center"/>
          </w:tcPr>
          <w:p w14:paraId="1919C21D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聚會據點：</w:t>
            </w:r>
          </w:p>
        </w:tc>
        <w:tc>
          <w:tcPr>
            <w:tcW w:w="3422" w:type="dxa"/>
            <w:gridSpan w:val="5"/>
            <w:tcBorders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C389C6B" w14:textId="5B5E5654" w:rsidR="0035638E" w:rsidRDefault="00B01D32" w:rsidP="00B01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35638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有  □無</w:t>
            </w:r>
          </w:p>
        </w:tc>
      </w:tr>
      <w:tr w:rsidR="0035638E" w14:paraId="2020777B" w14:textId="77777777">
        <w:trPr>
          <w:cantSplit/>
          <w:trHeight w:val="492"/>
        </w:trPr>
        <w:tc>
          <w:tcPr>
            <w:tcW w:w="1668" w:type="dxa"/>
            <w:vMerge/>
            <w:tcBorders>
              <w:left w:val="single" w:sz="8" w:space="0" w:color="000000"/>
            </w:tcBorders>
            <w:vAlign w:val="center"/>
          </w:tcPr>
          <w:p w14:paraId="00A0A98B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54" w:type="dxa"/>
            <w:gridSpan w:val="21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14:paraId="2E94DE4A" w14:textId="325137BE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  <w:tr w:rsidR="0035638E" w14:paraId="12F58EE1" w14:textId="77777777" w:rsidTr="00612392">
        <w:trPr>
          <w:trHeight w:val="848"/>
        </w:trPr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946A50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五、開展負擔</w:t>
            </w:r>
          </w:p>
        </w:tc>
        <w:tc>
          <w:tcPr>
            <w:tcW w:w="8254" w:type="dxa"/>
            <w:gridSpan w:val="21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0BF38DF" w14:textId="48D54E9A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638E" w14:paraId="7FD3816D" w14:textId="77777777">
        <w:tc>
          <w:tcPr>
            <w:tcW w:w="9922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7710FC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參、申請召會之開展計畫與具體目標</w:t>
            </w:r>
          </w:p>
        </w:tc>
      </w:tr>
      <w:tr w:rsidR="0035638E" w14:paraId="0DBE6335" w14:textId="77777777">
        <w:trPr>
          <w:cantSplit/>
          <w:trHeight w:val="376"/>
        </w:trPr>
        <w:tc>
          <w:tcPr>
            <w:tcW w:w="1982" w:type="dxa"/>
            <w:gridSpan w:val="4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0192E00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75" w:hanging="36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一、開展時段及預計配搭人數</w:t>
            </w:r>
          </w:p>
        </w:tc>
        <w:tc>
          <w:tcPr>
            <w:tcW w:w="116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6BC80" w14:textId="5A0545BF" w:rsidR="0035638E" w:rsidRDefault="00B01D32" w:rsidP="00B01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</w:t>
            </w:r>
            <w:r w:rsidR="0035638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/2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</w:t>
            </w:r>
            <w:r w:rsidR="0035638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(二)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A2FC6" w14:textId="44836E18" w:rsidR="0035638E" w:rsidRDefault="00B01D32" w:rsidP="00B01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</w:t>
            </w:r>
            <w:r w:rsidR="0035638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/2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</w:t>
            </w:r>
            <w:r w:rsidR="0035638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(三)</w:t>
            </w:r>
          </w:p>
        </w:tc>
        <w:tc>
          <w:tcPr>
            <w:tcW w:w="127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879E63" w14:textId="27F7C358" w:rsidR="0035638E" w:rsidRDefault="00B01D32" w:rsidP="00B01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</w:t>
            </w:r>
            <w:r w:rsidR="0035638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/2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</w:t>
            </w:r>
            <w:r w:rsidR="0035638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(四)</w:t>
            </w:r>
          </w:p>
        </w:tc>
        <w:tc>
          <w:tcPr>
            <w:tcW w:w="127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4258B" w14:textId="0B6FD9EC" w:rsidR="0035638E" w:rsidRDefault="00B01D32" w:rsidP="00B01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</w:t>
            </w:r>
            <w:r w:rsidR="0035638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/2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</w:t>
            </w:r>
            <w:r w:rsidR="0035638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(五)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0F65A" w14:textId="71C027E5" w:rsidR="0035638E" w:rsidRDefault="00B01D32" w:rsidP="00B01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</w:t>
            </w:r>
            <w:r w:rsidR="0035638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/2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  <w:r w:rsidR="0035638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(六)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E79EA7" w14:textId="2FB208E6" w:rsidR="0035638E" w:rsidRDefault="00B01D32" w:rsidP="00B01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</w:t>
            </w:r>
            <w:r w:rsidR="0035638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/2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</w:t>
            </w:r>
            <w:r w:rsidR="0035638E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(主</w:t>
            </w:r>
            <w:r w:rsidR="0035638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日)</w:t>
            </w:r>
          </w:p>
        </w:tc>
      </w:tr>
      <w:tr w:rsidR="0035638E" w14:paraId="66844418" w14:textId="77777777">
        <w:trPr>
          <w:cantSplit/>
          <w:trHeight w:val="344"/>
        </w:trPr>
        <w:tc>
          <w:tcPr>
            <w:tcW w:w="1982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BF0A95D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E4F12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時段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C29CC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人數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C6329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時段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4CC87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人數</w:t>
            </w:r>
          </w:p>
        </w:tc>
        <w:tc>
          <w:tcPr>
            <w:tcW w:w="70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70618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時段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1C99F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人數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098D3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時段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3BC1B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人數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E42F65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時段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B42DA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人數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0AD7D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時段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94C7DD5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人數</w:t>
            </w:r>
          </w:p>
        </w:tc>
      </w:tr>
      <w:tr w:rsidR="0035638E" w14:paraId="4CC8F92F" w14:textId="77777777">
        <w:trPr>
          <w:cantSplit/>
          <w:trHeight w:val="344"/>
        </w:trPr>
        <w:tc>
          <w:tcPr>
            <w:tcW w:w="1982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B354640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4F6EB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115DFB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4F1A09" w14:textId="7990CAA0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3139C">
              <w:rPr>
                <w:rFonts w:ascii="標楷體" w:eastAsia="標楷體" w:hAnsi="標楷體" w:hint="eastAsia"/>
                <w:sz w:val="22"/>
                <w:szCs w:val="22"/>
              </w:rPr>
              <w:t>上午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6996B" w14:textId="5CB7C13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588905" w14:textId="70523530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3139C">
              <w:rPr>
                <w:rFonts w:ascii="標楷體" w:eastAsia="標楷體" w:hAnsi="標楷體" w:hint="eastAsia"/>
                <w:sz w:val="22"/>
                <w:szCs w:val="22"/>
              </w:rPr>
              <w:t>上午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8D54EA" w14:textId="2A1BCD6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F7584" w14:textId="05EB5E44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3139C">
              <w:rPr>
                <w:rFonts w:ascii="標楷體" w:eastAsia="標楷體" w:hAnsi="標楷體" w:hint="eastAsia"/>
                <w:sz w:val="22"/>
                <w:szCs w:val="22"/>
              </w:rPr>
              <w:t>上午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C20FF" w14:textId="05029BDA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A9A85" w14:textId="0ADEE9B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3139C">
              <w:rPr>
                <w:rFonts w:ascii="標楷體" w:eastAsia="標楷體" w:hAnsi="標楷體" w:hint="eastAsia"/>
                <w:sz w:val="22"/>
                <w:szCs w:val="22"/>
              </w:rPr>
              <w:t>上午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26CFE2" w14:textId="24BC9BA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01FCB3" w14:textId="28BB00C9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3139C">
              <w:rPr>
                <w:rFonts w:ascii="標楷體" w:eastAsia="標楷體" w:hAnsi="標楷體" w:hint="eastAsia"/>
                <w:sz w:val="22"/>
                <w:szCs w:val="22"/>
              </w:rPr>
              <w:t>上午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0483292" w14:textId="39DE10B4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5638E" w14:paraId="7A2EAF7F" w14:textId="77777777">
        <w:trPr>
          <w:cantSplit/>
          <w:trHeight w:val="333"/>
        </w:trPr>
        <w:tc>
          <w:tcPr>
            <w:tcW w:w="1982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50C5A5D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376E7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562F1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51AE63" w14:textId="3694E94A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3139C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BE8F3" w14:textId="107C3D4A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49C13" w14:textId="16C9DD85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3139C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247107" w14:textId="07A3BA9E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0D124" w14:textId="3884532D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3139C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42361" w14:textId="5021A235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DF6C9" w14:textId="2354320B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3139C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315FDB" w14:textId="72AC10EF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7038A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28F9AB4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5638E" w14:paraId="2DC7390E" w14:textId="77777777">
        <w:trPr>
          <w:cantSplit/>
          <w:trHeight w:val="387"/>
        </w:trPr>
        <w:tc>
          <w:tcPr>
            <w:tcW w:w="1982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C0F9F9C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B02E8" w14:textId="4EBD0941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3139C">
              <w:rPr>
                <w:rFonts w:ascii="標楷體" w:eastAsia="標楷體" w:hAnsi="標楷體" w:hint="eastAsia"/>
                <w:sz w:val="22"/>
                <w:szCs w:val="22"/>
              </w:rPr>
              <w:t>晚上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B5306" w14:textId="5C0C3E1D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CF7B9" w14:textId="1C06CDC8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3139C">
              <w:rPr>
                <w:rFonts w:ascii="標楷體" w:eastAsia="標楷體" w:hAnsi="標楷體" w:hint="eastAsia"/>
                <w:sz w:val="22"/>
                <w:szCs w:val="22"/>
              </w:rPr>
              <w:t>晚上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87FA6" w14:textId="0947FF5A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15DE7E" w14:textId="7C2216AB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3139C">
              <w:rPr>
                <w:rFonts w:ascii="標楷體" w:eastAsia="標楷體" w:hAnsi="標楷體" w:hint="eastAsia"/>
                <w:sz w:val="22"/>
                <w:szCs w:val="22"/>
              </w:rPr>
              <w:t>晚上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563C9" w14:textId="2F3AFCD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D1F1F6" w14:textId="384FDE74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3139C">
              <w:rPr>
                <w:rFonts w:ascii="標楷體" w:eastAsia="標楷體" w:hAnsi="標楷體" w:hint="eastAsia"/>
                <w:sz w:val="22"/>
                <w:szCs w:val="22"/>
              </w:rPr>
              <w:t>晚上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C18FA" w14:textId="3558A4F2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6E18D" w14:textId="15052E04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3139C">
              <w:rPr>
                <w:rFonts w:ascii="標楷體" w:eastAsia="標楷體" w:hAnsi="標楷體" w:hint="eastAsia"/>
                <w:sz w:val="22"/>
                <w:szCs w:val="22"/>
              </w:rPr>
              <w:t>晚上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79094" w14:textId="4E1294AA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5233A4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93E50E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5638E" w14:paraId="5C76CE66" w14:textId="77777777">
        <w:trPr>
          <w:trHeight w:val="792"/>
        </w:trPr>
        <w:tc>
          <w:tcPr>
            <w:tcW w:w="1982" w:type="dxa"/>
            <w:gridSpan w:val="4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EE4A860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8" w:hanging="22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二、開展領隊</w:t>
            </w:r>
          </w:p>
          <w:p w14:paraId="351C3FFF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5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（由召會推薦弟兄擔任）</w:t>
            </w:r>
          </w:p>
        </w:tc>
        <w:tc>
          <w:tcPr>
            <w:tcW w:w="7940" w:type="dxa"/>
            <w:gridSpan w:val="18"/>
            <w:tcBorders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17CFDA4D" w14:textId="245A2BDB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姓名：                        電話：</w:t>
            </w:r>
          </w:p>
          <w:p w14:paraId="1BF68C73" w14:textId="19A79739" w:rsidR="0035638E" w:rsidRDefault="0035638E" w:rsidP="00B01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電郵email信箱：</w:t>
            </w:r>
          </w:p>
        </w:tc>
      </w:tr>
      <w:tr w:rsidR="0035638E" w14:paraId="10622464" w14:textId="77777777">
        <w:trPr>
          <w:trHeight w:val="792"/>
        </w:trPr>
        <w:tc>
          <w:tcPr>
            <w:tcW w:w="1982" w:type="dxa"/>
            <w:gridSpan w:val="4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4D908DA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8" w:hanging="22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三、報到地點</w:t>
            </w:r>
          </w:p>
        </w:tc>
        <w:tc>
          <w:tcPr>
            <w:tcW w:w="7940" w:type="dxa"/>
            <w:gridSpan w:val="18"/>
            <w:tcBorders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25357F52" w14:textId="4CD9930B" w:rsidR="0035638E" w:rsidRDefault="0035638E" w:rsidP="00F43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400" w:firstLine="528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3139C">
              <w:rPr>
                <w:rFonts w:ascii="標楷體" w:eastAsia="標楷體" w:hAnsi="標楷體" w:hint="eastAsia"/>
                <w:sz w:val="22"/>
                <w:szCs w:val="22"/>
              </w:rPr>
              <w:t>聯絡電話:</w:t>
            </w:r>
          </w:p>
        </w:tc>
      </w:tr>
      <w:tr w:rsidR="0035638E" w14:paraId="6468B774" w14:textId="77777777">
        <w:trPr>
          <w:trHeight w:val="633"/>
        </w:trPr>
        <w:tc>
          <w:tcPr>
            <w:tcW w:w="1982" w:type="dxa"/>
            <w:gridSpan w:val="4"/>
            <w:tcBorders>
              <w:left w:val="single" w:sz="8" w:space="0" w:color="000000"/>
            </w:tcBorders>
            <w:vAlign w:val="center"/>
          </w:tcPr>
          <w:p w14:paraId="201ABB44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四、學員膳宿安排</w:t>
            </w:r>
          </w:p>
        </w:tc>
        <w:tc>
          <w:tcPr>
            <w:tcW w:w="598" w:type="dxa"/>
            <w:tcBorders>
              <w:right w:val="single" w:sz="4" w:space="0" w:color="000000"/>
            </w:tcBorders>
            <w:vAlign w:val="center"/>
          </w:tcPr>
          <w:p w14:paraId="3C8ED640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膳食</w:t>
            </w:r>
          </w:p>
        </w:tc>
        <w:tc>
          <w:tcPr>
            <w:tcW w:w="3260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E3814" w14:textId="72CC7352" w:rsidR="0035638E" w:rsidRDefault="00B01D32" w:rsidP="00B01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35638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學員自理 □愛</w:t>
            </w:r>
            <w:proofErr w:type="gramStart"/>
            <w:r w:rsidR="0035638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筵</w:t>
            </w:r>
            <w:proofErr w:type="gramEnd"/>
            <w:r w:rsidR="0035638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□搭伙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7A4781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住宿</w:t>
            </w:r>
          </w:p>
        </w:tc>
        <w:tc>
          <w:tcPr>
            <w:tcW w:w="3515" w:type="dxa"/>
            <w:gridSpan w:val="6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81623D0" w14:textId="48BDF141" w:rsidR="0035638E" w:rsidRDefault="00B01D32" w:rsidP="00B01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35638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會所  □接待  □其他</w:t>
            </w:r>
          </w:p>
        </w:tc>
      </w:tr>
      <w:tr w:rsidR="0035638E" w14:paraId="62A1B43A" w14:textId="77777777">
        <w:trPr>
          <w:trHeight w:val="699"/>
        </w:trPr>
        <w:tc>
          <w:tcPr>
            <w:tcW w:w="1982" w:type="dxa"/>
            <w:gridSpan w:val="4"/>
            <w:tcBorders>
              <w:left w:val="single" w:sz="8" w:space="0" w:color="000000"/>
            </w:tcBorders>
            <w:vAlign w:val="center"/>
          </w:tcPr>
          <w:p w14:paraId="2052D5A1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五、車輛安排</w:t>
            </w:r>
          </w:p>
        </w:tc>
        <w:tc>
          <w:tcPr>
            <w:tcW w:w="7940" w:type="dxa"/>
            <w:gridSpan w:val="18"/>
            <w:tcBorders>
              <w:right w:val="single" w:sz="8" w:space="0" w:color="000000"/>
            </w:tcBorders>
            <w:vAlign w:val="center"/>
          </w:tcPr>
          <w:p w14:paraId="24DA37F7" w14:textId="120DAFD3" w:rsidR="0035638E" w:rsidRDefault="00B01D32" w:rsidP="00B01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35638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召會福音車    □聖徒車輛支援    □大眾運輸(公車或捷運)</w:t>
            </w:r>
          </w:p>
        </w:tc>
      </w:tr>
      <w:tr w:rsidR="0035638E" w14:paraId="4120D5EE" w14:textId="77777777">
        <w:trPr>
          <w:trHeight w:val="1287"/>
        </w:trPr>
        <w:tc>
          <w:tcPr>
            <w:tcW w:w="1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08C096E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六、具體目標</w:t>
            </w:r>
          </w:p>
          <w:p w14:paraId="4752C489" w14:textId="77777777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5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（請說明家、排、區、受浸人數等）</w:t>
            </w:r>
          </w:p>
        </w:tc>
        <w:tc>
          <w:tcPr>
            <w:tcW w:w="7940" w:type="dxa"/>
            <w:gridSpan w:val="18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D4A941C" w14:textId="0BDD6534" w:rsidR="0035638E" w:rsidRDefault="0035638E" w:rsidP="003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3BBEA8C" w14:textId="3556353D" w:rsidR="004F3AE2" w:rsidRDefault="002E3B2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本表填妥後，請於</w:t>
      </w:r>
      <w:r w:rsidR="00654AA6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9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月10日前，電郵email至壯年班信箱：</w:t>
      </w:r>
      <w:hyperlink r:id="rId7">
        <w:r>
          <w:rPr>
            <w:rFonts w:ascii="標楷體" w:eastAsia="標楷體" w:hAnsi="標楷體" w:cs="標楷體"/>
            <w:b/>
            <w:color w:val="0000FF"/>
            <w:sz w:val="24"/>
            <w:szCs w:val="24"/>
            <w:u w:val="single"/>
          </w:rPr>
          <w:t>mtt540@gmail.com</w:t>
        </w:r>
      </w:hyperlink>
      <w:r>
        <w:rPr>
          <w:rFonts w:ascii="標楷體" w:eastAsia="標楷體" w:hAnsi="標楷體" w:cs="標楷體"/>
          <w:b/>
          <w:color w:val="000000"/>
          <w:sz w:val="24"/>
          <w:szCs w:val="24"/>
        </w:rPr>
        <w:t>，額滿為止。</w:t>
      </w:r>
    </w:p>
    <w:sectPr w:rsidR="004F3AE2">
      <w:headerReference w:type="default" r:id="rId8"/>
      <w:footerReference w:type="even" r:id="rId9"/>
      <w:pgSz w:w="11906" w:h="16838"/>
      <w:pgMar w:top="851" w:right="1021" w:bottom="737" w:left="1021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5DF1C" w14:textId="77777777" w:rsidR="00CD5DAB" w:rsidRDefault="00CD5DAB">
      <w:r>
        <w:separator/>
      </w:r>
    </w:p>
  </w:endnote>
  <w:endnote w:type="continuationSeparator" w:id="0">
    <w:p w14:paraId="47E10DA2" w14:textId="77777777" w:rsidR="00CD5DAB" w:rsidRDefault="00CD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4B808" w14:textId="77777777" w:rsidR="004F3AE2" w:rsidRDefault="002E3B2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1CB50591" w14:textId="77777777" w:rsidR="004F3AE2" w:rsidRDefault="004F3AE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2B52D" w14:textId="77777777" w:rsidR="00CD5DAB" w:rsidRDefault="00CD5DAB">
      <w:r>
        <w:separator/>
      </w:r>
    </w:p>
  </w:footnote>
  <w:footnote w:type="continuationSeparator" w:id="0">
    <w:p w14:paraId="5856EA45" w14:textId="77777777" w:rsidR="00CD5DAB" w:rsidRDefault="00CD5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4DBAB" w14:textId="541E3659" w:rsidR="004F3AE2" w:rsidRDefault="00CB6F5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2"/>
        <w:szCs w:val="22"/>
      </w:rPr>
    </w:pPr>
    <w:r>
      <w:rPr>
        <w:rFonts w:hint="eastAsia"/>
        <w:color w:val="000000"/>
        <w:sz w:val="22"/>
        <w:szCs w:val="22"/>
      </w:rPr>
      <w:t>附件六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E2"/>
    <w:rsid w:val="002E3B27"/>
    <w:rsid w:val="0035638E"/>
    <w:rsid w:val="004005C1"/>
    <w:rsid w:val="00401D00"/>
    <w:rsid w:val="00417D0C"/>
    <w:rsid w:val="00454B31"/>
    <w:rsid w:val="004D53E7"/>
    <w:rsid w:val="004F3AE2"/>
    <w:rsid w:val="00612392"/>
    <w:rsid w:val="00654AA6"/>
    <w:rsid w:val="006E72C0"/>
    <w:rsid w:val="007B58DA"/>
    <w:rsid w:val="00884C00"/>
    <w:rsid w:val="008938B7"/>
    <w:rsid w:val="00A0415A"/>
    <w:rsid w:val="00B01D32"/>
    <w:rsid w:val="00CB6F50"/>
    <w:rsid w:val="00CD03A3"/>
    <w:rsid w:val="00CD5DAB"/>
    <w:rsid w:val="00F43C4F"/>
    <w:rsid w:val="00FC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B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417D0C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417D0C"/>
  </w:style>
  <w:style w:type="paragraph" w:styleId="a8">
    <w:name w:val="footer"/>
    <w:basedOn w:val="a"/>
    <w:link w:val="a9"/>
    <w:uiPriority w:val="99"/>
    <w:unhideWhenUsed/>
    <w:rsid w:val="00417D0C"/>
    <w:pPr>
      <w:tabs>
        <w:tab w:val="center" w:pos="4513"/>
        <w:tab w:val="right" w:pos="902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417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417D0C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417D0C"/>
  </w:style>
  <w:style w:type="paragraph" w:styleId="a8">
    <w:name w:val="footer"/>
    <w:basedOn w:val="a"/>
    <w:link w:val="a9"/>
    <w:uiPriority w:val="99"/>
    <w:unhideWhenUsed/>
    <w:rsid w:val="00417D0C"/>
    <w:pPr>
      <w:tabs>
        <w:tab w:val="center" w:pos="4513"/>
        <w:tab w:val="right" w:pos="902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417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tt540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user</cp:lastModifiedBy>
  <cp:revision>4</cp:revision>
  <dcterms:created xsi:type="dcterms:W3CDTF">2024-07-19T14:02:00Z</dcterms:created>
  <dcterms:modified xsi:type="dcterms:W3CDTF">2024-07-23T06:14:00Z</dcterms:modified>
</cp:coreProperties>
</file>